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bookmarkStart w:id="0" w:name="_GoBack"/>
      <w:bookmarkEnd w:id="0"/>
      <w:r w:rsidRPr="006A73E3">
        <w:rPr>
          <w:rFonts w:cs="Arial"/>
          <w:sz w:val="24"/>
          <w:szCs w:val="24"/>
        </w:rPr>
        <w:t>Žák(</w:t>
      </w:r>
      <w:proofErr w:type="spellStart"/>
      <w:r w:rsidRPr="006A73E3">
        <w:rPr>
          <w:rFonts w:cs="Arial"/>
          <w:sz w:val="24"/>
          <w:szCs w:val="24"/>
        </w:rPr>
        <w:t>yně</w:t>
      </w:r>
      <w:proofErr w:type="spellEnd"/>
      <w:r w:rsidRPr="006A73E3">
        <w:rPr>
          <w:rFonts w:cs="Arial"/>
          <w:sz w:val="24"/>
          <w:szCs w:val="24"/>
        </w:rPr>
        <w:t xml:space="preserve">): 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6A73E3">
        <w:rPr>
          <w:rFonts w:cs="Arial"/>
          <w:sz w:val="24"/>
          <w:szCs w:val="24"/>
        </w:rPr>
        <w:t>Třída: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sz w:val="24"/>
          <w:szCs w:val="24"/>
        </w:rPr>
      </w:pPr>
      <w:r w:rsidRPr="006A73E3">
        <w:rPr>
          <w:rFonts w:cs="Arial"/>
          <w:b/>
          <w:color w:val="000000"/>
          <w:sz w:val="24"/>
          <w:szCs w:val="24"/>
        </w:rPr>
        <w:t>Stanovení termínu náhradního hodnocení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6A73E3">
        <w:rPr>
          <w:rFonts w:cs="Arial"/>
          <w:sz w:val="24"/>
          <w:szCs w:val="24"/>
        </w:rPr>
        <w:t>V souladu s § 69, odst. 5</w:t>
      </w:r>
      <w:r w:rsidR="000C6A29">
        <w:rPr>
          <w:rFonts w:cs="Arial"/>
          <w:sz w:val="24"/>
          <w:szCs w:val="24"/>
        </w:rPr>
        <w:t>, 6</w:t>
      </w:r>
      <w:r w:rsidRPr="006A73E3">
        <w:rPr>
          <w:rFonts w:cs="Arial"/>
          <w:sz w:val="24"/>
          <w:szCs w:val="24"/>
        </w:rPr>
        <w:t xml:space="preserve"> zákona č.  </w:t>
      </w:r>
      <w:r w:rsidRPr="006A73E3">
        <w:rPr>
          <w:rFonts w:cs="Arial"/>
          <w:b/>
          <w:bCs/>
          <w:sz w:val="24"/>
          <w:szCs w:val="24"/>
        </w:rPr>
        <w:t xml:space="preserve">561/2004 Sb., o předškolním, základním, středním, vyšším odborném a jiném vzdělávání (školský zákon) v platném znění </w:t>
      </w:r>
      <w:r w:rsidRPr="006A73E3">
        <w:rPr>
          <w:rFonts w:cs="Arial"/>
          <w:bCs/>
          <w:sz w:val="24"/>
          <w:szCs w:val="24"/>
        </w:rPr>
        <w:t xml:space="preserve">Vám stanovuji hodnocení v náhradním termínu (předmět – datum – hodina): 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>…………………………………………………………………………………………..</w:t>
      </w:r>
    </w:p>
    <w:p w:rsidR="00136950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6A73E3">
        <w:rPr>
          <w:rFonts w:cs="Arial"/>
          <w:sz w:val="24"/>
          <w:szCs w:val="24"/>
        </w:rPr>
        <w:t xml:space="preserve">V Č. Budějovicích dne 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  <w:r w:rsidRPr="006A73E3">
        <w:rPr>
          <w:rFonts w:cs="Arial"/>
          <w:bCs/>
          <w:sz w:val="24"/>
          <w:szCs w:val="24"/>
        </w:rPr>
        <w:t>Podpis žáka: ………………………………………………………………………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6A73E3">
        <w:rPr>
          <w:rFonts w:cs="Arial"/>
          <w:b/>
          <w:bCs/>
          <w:sz w:val="24"/>
          <w:szCs w:val="24"/>
        </w:rPr>
        <w:t xml:space="preserve">Na vědomí: 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  <w:r w:rsidRPr="006A73E3">
        <w:rPr>
          <w:rFonts w:cs="Arial"/>
          <w:bCs/>
          <w:sz w:val="24"/>
          <w:szCs w:val="24"/>
        </w:rPr>
        <w:t>TU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  <w:r w:rsidRPr="006A73E3">
        <w:rPr>
          <w:rFonts w:cs="Arial"/>
          <w:bCs/>
          <w:sz w:val="24"/>
          <w:szCs w:val="24"/>
        </w:rPr>
        <w:t>VP</w:t>
      </w: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rPr>
          <w:rFonts w:cs="Arial"/>
          <w:bCs/>
          <w:sz w:val="24"/>
          <w:szCs w:val="24"/>
        </w:rPr>
      </w:pPr>
    </w:p>
    <w:p w:rsidR="00136950" w:rsidRPr="006A73E3" w:rsidRDefault="00136950" w:rsidP="00136950">
      <w:pPr>
        <w:widowControl w:val="0"/>
        <w:autoSpaceDE w:val="0"/>
        <w:adjustRightInd w:val="0"/>
        <w:spacing w:after="0" w:line="240" w:lineRule="auto"/>
        <w:ind w:left="6372"/>
        <w:jc w:val="center"/>
        <w:rPr>
          <w:rFonts w:cs="Arial"/>
          <w:bCs/>
          <w:sz w:val="24"/>
          <w:szCs w:val="24"/>
        </w:rPr>
      </w:pPr>
      <w:r w:rsidRPr="006A73E3">
        <w:rPr>
          <w:rFonts w:cs="Arial"/>
          <w:bCs/>
          <w:sz w:val="24"/>
          <w:szCs w:val="24"/>
        </w:rPr>
        <w:t>Mgr. Antonín Sekyrka</w:t>
      </w:r>
    </w:p>
    <w:p w:rsidR="00136950" w:rsidRDefault="00136950" w:rsidP="00136950">
      <w:pPr>
        <w:widowControl w:val="0"/>
        <w:autoSpaceDE w:val="0"/>
        <w:adjustRightInd w:val="0"/>
        <w:spacing w:after="0" w:line="240" w:lineRule="auto"/>
        <w:ind w:left="6372"/>
        <w:jc w:val="center"/>
        <w:rPr>
          <w:rFonts w:cs="Arial"/>
          <w:bCs/>
          <w:sz w:val="24"/>
          <w:szCs w:val="24"/>
        </w:rPr>
      </w:pPr>
      <w:r w:rsidRPr="006A73E3">
        <w:rPr>
          <w:rFonts w:cs="Arial"/>
          <w:bCs/>
          <w:sz w:val="24"/>
          <w:szCs w:val="24"/>
        </w:rPr>
        <w:t>ředitel školy</w:t>
      </w:r>
    </w:p>
    <w:p w:rsidR="009806C6" w:rsidRDefault="009806C6" w:rsidP="009806C6">
      <w:pPr>
        <w:rPr>
          <w:rFonts w:ascii="Times New Roman" w:hAnsi="Times New Roman"/>
          <w:highlight w:val="green"/>
        </w:rPr>
      </w:pPr>
    </w:p>
    <w:sectPr w:rsidR="009806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E84" w:rsidRDefault="004E6E84">
      <w:r>
        <w:separator/>
      </w:r>
    </w:p>
  </w:endnote>
  <w:endnote w:type="continuationSeparator" w:id="0">
    <w:p w:rsidR="004E6E84" w:rsidRDefault="004E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FC8" w:rsidRDefault="00DC41EA">
    <w:pPr>
      <w:pStyle w:val="Zpat"/>
      <w:rPr>
        <w:b/>
        <w:sz w:val="20"/>
        <w:szCs w:val="20"/>
      </w:rPr>
    </w:pPr>
    <w:r>
      <w:rPr>
        <w:rFonts w:ascii="Arial" w:hAnsi="Arial"/>
        <w:b/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8255</wp:posOffset>
              </wp:positionH>
              <wp:positionV relativeFrom="paragraph">
                <wp:posOffset>230505</wp:posOffset>
              </wp:positionV>
              <wp:extent cx="5779135" cy="0"/>
              <wp:effectExtent l="8255" t="11430" r="13335" b="762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91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FBD49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.65pt;margin-top:18.15pt;width:455.0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"/>
          </w:pict>
        </mc:Fallback>
      </mc:AlternateContent>
    </w:r>
  </w:p>
  <w:p w:rsidR="00055385" w:rsidRPr="00D02640" w:rsidRDefault="00D40FC8">
    <w:pPr>
      <w:pStyle w:val="Zpat"/>
      <w:rPr>
        <w:b/>
        <w:sz w:val="20"/>
        <w:szCs w:val="20"/>
      </w:rPr>
    </w:pPr>
    <w:r>
      <w:rPr>
        <w:b/>
        <w:sz w:val="20"/>
        <w:szCs w:val="20"/>
      </w:rPr>
      <w:t xml:space="preserve"> </w:t>
    </w:r>
    <w:r w:rsidR="000F66CA">
      <w:rPr>
        <w:b/>
        <w:sz w:val="20"/>
        <w:szCs w:val="20"/>
      </w:rPr>
      <w:t xml:space="preserve">       </w:t>
    </w:r>
    <w:r>
      <w:rPr>
        <w:b/>
        <w:sz w:val="20"/>
        <w:szCs w:val="20"/>
      </w:rPr>
      <w:t xml:space="preserve"> </w:t>
    </w:r>
    <w:r w:rsidR="00055385" w:rsidRPr="00D02640">
      <w:rPr>
        <w:b/>
        <w:sz w:val="20"/>
        <w:szCs w:val="20"/>
      </w:rPr>
      <w:t xml:space="preserve">telefon                          bankovní spojení                                </w:t>
    </w:r>
    <w:r>
      <w:rPr>
        <w:b/>
        <w:sz w:val="20"/>
        <w:szCs w:val="20"/>
      </w:rPr>
      <w:t xml:space="preserve">    </w:t>
    </w:r>
    <w:r w:rsidR="00055385" w:rsidRPr="00D02640">
      <w:rPr>
        <w:b/>
        <w:sz w:val="20"/>
        <w:szCs w:val="20"/>
      </w:rPr>
      <w:t xml:space="preserve"> IČO                                      </w:t>
    </w:r>
    <w:r w:rsidR="007F606E">
      <w:rPr>
        <w:b/>
        <w:sz w:val="20"/>
        <w:szCs w:val="20"/>
      </w:rPr>
      <w:t xml:space="preserve">  </w:t>
    </w:r>
    <w:r w:rsidR="00055385" w:rsidRPr="00D02640">
      <w:rPr>
        <w:b/>
        <w:sz w:val="20"/>
        <w:szCs w:val="20"/>
      </w:rPr>
      <w:t>e-mail</w:t>
    </w:r>
  </w:p>
  <w:p w:rsidR="00055385" w:rsidRPr="00D02640" w:rsidRDefault="00D40FC8">
    <w:pPr>
      <w:pStyle w:val="Zpat"/>
      <w:rPr>
        <w:sz w:val="20"/>
        <w:szCs w:val="20"/>
      </w:rPr>
    </w:pPr>
    <w:r>
      <w:rPr>
        <w:b/>
        <w:sz w:val="20"/>
        <w:szCs w:val="20"/>
      </w:rPr>
      <w:t>+420 </w:t>
    </w:r>
    <w:r w:rsidR="00055385" w:rsidRPr="00D02640">
      <w:rPr>
        <w:b/>
        <w:sz w:val="20"/>
        <w:szCs w:val="20"/>
      </w:rPr>
      <w:t>386</w:t>
    </w:r>
    <w:r>
      <w:rPr>
        <w:b/>
        <w:sz w:val="20"/>
        <w:szCs w:val="20"/>
      </w:rPr>
      <w:t> </w:t>
    </w:r>
    <w:r w:rsidR="00055385" w:rsidRPr="00D02640">
      <w:rPr>
        <w:b/>
        <w:sz w:val="20"/>
        <w:szCs w:val="20"/>
      </w:rPr>
      <w:t>356</w:t>
    </w:r>
    <w:r>
      <w:rPr>
        <w:b/>
        <w:sz w:val="20"/>
        <w:szCs w:val="20"/>
      </w:rPr>
      <w:t xml:space="preserve"> </w:t>
    </w:r>
    <w:r w:rsidR="00055385" w:rsidRPr="00D02640">
      <w:rPr>
        <w:b/>
        <w:sz w:val="20"/>
        <w:szCs w:val="20"/>
      </w:rPr>
      <w:t xml:space="preserve">884                </w:t>
    </w:r>
    <w:r w:rsidR="00055385">
      <w:rPr>
        <w:b/>
        <w:sz w:val="20"/>
        <w:szCs w:val="20"/>
      </w:rPr>
      <w:t>249441469</w:t>
    </w:r>
    <w:r w:rsidR="00055385" w:rsidRPr="00D02640">
      <w:rPr>
        <w:b/>
        <w:sz w:val="20"/>
        <w:szCs w:val="20"/>
      </w:rPr>
      <w:t xml:space="preserve">/0300                                 </w:t>
    </w:r>
    <w:r w:rsidR="00055385">
      <w:rPr>
        <w:b/>
        <w:sz w:val="20"/>
        <w:szCs w:val="20"/>
      </w:rPr>
      <w:t xml:space="preserve"> </w:t>
    </w:r>
    <w:r w:rsidR="00055385" w:rsidRPr="00D02640">
      <w:rPr>
        <w:b/>
        <w:sz w:val="20"/>
        <w:szCs w:val="20"/>
      </w:rPr>
      <w:t>60075775                          gc@gymc</w:t>
    </w:r>
    <w:r w:rsidR="00FE08FD">
      <w:rPr>
        <w:b/>
        <w:sz w:val="20"/>
        <w:szCs w:val="20"/>
      </w:rPr>
      <w:t>e</w:t>
    </w:r>
    <w:r w:rsidR="002E1D62">
      <w:rPr>
        <w:b/>
        <w:sz w:val="20"/>
        <w:szCs w:val="20"/>
      </w:rPr>
      <w:t>ska</w:t>
    </w:r>
    <w:r w:rsidR="00055385" w:rsidRPr="00D02640">
      <w:rPr>
        <w:b/>
        <w:sz w:val="20"/>
        <w:szCs w:val="20"/>
      </w:rPr>
      <w:t>.cz</w:t>
    </w:r>
    <w:r w:rsidR="00055385">
      <w:rPr>
        <w:sz w:val="20"/>
        <w:szCs w:val="20"/>
      </w:rPr>
      <w:tab/>
    </w:r>
    <w:r w:rsidR="00055385">
      <w:rPr>
        <w:sz w:val="20"/>
        <w:szCs w:val="20"/>
      </w:rPr>
      <w:tab/>
    </w:r>
    <w:r w:rsidR="00055385">
      <w:rPr>
        <w:sz w:val="20"/>
        <w:szCs w:val="20"/>
      </w:rPr>
      <w:tab/>
      <w:t xml:space="preserve">     </w:t>
    </w:r>
    <w:r w:rsidR="00055385">
      <w:rPr>
        <w:sz w:val="20"/>
        <w:szCs w:val="20"/>
      </w:rPr>
      <w:tab/>
    </w:r>
    <w:r w:rsidR="00055385">
      <w:rPr>
        <w:sz w:val="20"/>
        <w:szCs w:val="20"/>
      </w:rPr>
      <w:tab/>
    </w:r>
    <w:r w:rsidR="00055385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E84" w:rsidRDefault="004E6E84">
      <w:r>
        <w:separator/>
      </w:r>
    </w:p>
  </w:footnote>
  <w:footnote w:type="continuationSeparator" w:id="0">
    <w:p w:rsidR="004E6E84" w:rsidRDefault="004E6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F3E" w:rsidRDefault="00DC41EA" w:rsidP="00D40FC8">
    <w:pPr>
      <w:pStyle w:val="Zhlav"/>
      <w:tabs>
        <w:tab w:val="left" w:pos="0"/>
      </w:tabs>
      <w:spacing w:after="0" w:line="240" w:lineRule="atLeast"/>
      <w:jc w:val="center"/>
      <w:rPr>
        <w:noProof/>
      </w:rPr>
    </w:pPr>
    <w:r>
      <w:rPr>
        <w:noProof/>
      </w:rPr>
      <w:drawing>
        <wp:anchor distT="0" distB="1026" distL="0" distR="0" simplePos="0" relativeHeight="251656704" behindDoc="0" locked="1" layoutInCell="1" allowOverlap="1">
          <wp:simplePos x="0" y="0"/>
          <wp:positionH relativeFrom="page">
            <wp:posOffset>6515735</wp:posOffset>
          </wp:positionH>
          <wp:positionV relativeFrom="page">
            <wp:posOffset>9620250</wp:posOffset>
          </wp:positionV>
          <wp:extent cx="370840" cy="951474"/>
          <wp:effectExtent l="0" t="0" r="0" b="0"/>
          <wp:wrapNone/>
          <wp:docPr id="4" name="Obrázek 1" descr="Symb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Symbol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840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4BAD">
      <w:rPr>
        <w:noProof/>
      </w:rPr>
      <w:drawing>
        <wp:inline distT="0" distB="0" distL="0" distR="0">
          <wp:extent cx="716280" cy="75438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40" t="22940" r="27083" b="35933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E1D62">
      <w:rPr>
        <w:noProof/>
      </w:rPr>
      <w:t xml:space="preserve">        </w:t>
    </w:r>
  </w:p>
  <w:p w:rsidR="00055385" w:rsidRDefault="00055385" w:rsidP="00D40FC8">
    <w:pPr>
      <w:pStyle w:val="Zhlav"/>
      <w:tabs>
        <w:tab w:val="left" w:pos="0"/>
      </w:tabs>
      <w:spacing w:after="0" w:line="240" w:lineRule="atLeast"/>
      <w:jc w:val="center"/>
      <w:rPr>
        <w:b/>
      </w:rPr>
    </w:pPr>
    <w:r>
      <w:rPr>
        <w:b/>
      </w:rPr>
      <w:t>Gymnázium</w:t>
    </w:r>
    <w:r w:rsidR="002E1D62">
      <w:rPr>
        <w:b/>
      </w:rPr>
      <w:t xml:space="preserve">, </w:t>
    </w:r>
    <w:r>
      <w:rPr>
        <w:b/>
      </w:rPr>
      <w:t>České Budějovice, Česká 64</w:t>
    </w:r>
    <w:r w:rsidR="002E1D62">
      <w:rPr>
        <w:b/>
      </w:rPr>
      <w:t xml:space="preserve">, PSČ </w:t>
    </w:r>
    <w:r>
      <w:rPr>
        <w:b/>
      </w:rPr>
      <w:t>370</w:t>
    </w:r>
    <w:r w:rsidR="002E1D62">
      <w:rPr>
        <w:b/>
      </w:rPr>
      <w:t xml:space="preserve"> </w:t>
    </w:r>
    <w:r>
      <w:rPr>
        <w:b/>
      </w:rPr>
      <w:t>21</w:t>
    </w:r>
  </w:p>
  <w:p w:rsidR="00EA1C65" w:rsidRDefault="00EA1C65" w:rsidP="00D40FC8">
    <w:pPr>
      <w:pStyle w:val="Zhlav"/>
      <w:tabs>
        <w:tab w:val="left" w:pos="0"/>
      </w:tabs>
      <w:spacing w:after="0" w:line="240" w:lineRule="atLeast"/>
      <w:contextualSpacing/>
      <w:jc w:val="center"/>
      <w:rPr>
        <w:b/>
      </w:rPr>
    </w:pPr>
    <w:r>
      <w:rPr>
        <w:b/>
      </w:rPr>
      <w:t>www.gymceska.cz</w:t>
    </w:r>
  </w:p>
  <w:p w:rsidR="00416984" w:rsidRPr="007435E2" w:rsidRDefault="00DC41EA" w:rsidP="00D40FC8">
    <w:pPr>
      <w:pStyle w:val="Zhlav"/>
      <w:tabs>
        <w:tab w:val="left" w:pos="0"/>
      </w:tabs>
      <w:spacing w:after="0" w:line="240" w:lineRule="atLeast"/>
      <w:contextualSpacing/>
      <w:jc w:val="center"/>
      <w:rPr>
        <w:rFonts w:ascii="Arial" w:hAnsi="Arial"/>
        <w:b/>
      </w:rPr>
    </w:pPr>
    <w:r>
      <w:rPr>
        <w:b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8255</wp:posOffset>
              </wp:positionH>
              <wp:positionV relativeFrom="paragraph">
                <wp:posOffset>125095</wp:posOffset>
              </wp:positionV>
              <wp:extent cx="5716270" cy="19050"/>
              <wp:effectExtent l="8255" t="10795" r="9525" b="8255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6270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C977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.65pt;margin-top:9.85pt;width:450.1pt;height:1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14B30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64A93"/>
    <w:multiLevelType w:val="hybridMultilevel"/>
    <w:tmpl w:val="4EF0D34E"/>
    <w:lvl w:ilvl="0" w:tplc="F7A062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82A90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60CB"/>
    <w:multiLevelType w:val="hybridMultilevel"/>
    <w:tmpl w:val="C0D665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A0489"/>
    <w:multiLevelType w:val="hybridMultilevel"/>
    <w:tmpl w:val="7EB42526"/>
    <w:lvl w:ilvl="0" w:tplc="DBB8DC1A">
      <w:start w:val="1"/>
      <w:numFmt w:val="decimal"/>
      <w:lvlText w:val="%1."/>
      <w:lvlJc w:val="left"/>
      <w:pPr>
        <w:ind w:left="645" w:hanging="360"/>
      </w:pPr>
      <w:rPr>
        <w:rFonts w:ascii="Times New Roman" w:hAnsi="Times New Roman" w:cs="Times New Roman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2AF07BAC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B627F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83809"/>
    <w:multiLevelType w:val="hybridMultilevel"/>
    <w:tmpl w:val="BD6A4566"/>
    <w:lvl w:ilvl="0" w:tplc="0405000F">
      <w:start w:val="1"/>
      <w:numFmt w:val="decimal"/>
      <w:lvlText w:val="%1."/>
      <w:lvlJc w:val="left"/>
      <w:pPr>
        <w:ind w:left="1005" w:hanging="360"/>
      </w:p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416D3707"/>
    <w:multiLevelType w:val="hybridMultilevel"/>
    <w:tmpl w:val="FA3C9A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EA3E99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A4F2B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E0323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656DE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841F4E"/>
    <w:multiLevelType w:val="hybridMultilevel"/>
    <w:tmpl w:val="B3AEAE08"/>
    <w:lvl w:ilvl="0" w:tplc="5DD05AC6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0231D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DA0F18"/>
    <w:multiLevelType w:val="hybridMultilevel"/>
    <w:tmpl w:val="5CCA40BE"/>
    <w:lvl w:ilvl="0" w:tplc="0405000F">
      <w:start w:val="1"/>
      <w:numFmt w:val="decimal"/>
      <w:lvlText w:val="%1."/>
      <w:lvlJc w:val="left"/>
      <w:pPr>
        <w:ind w:left="645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2"/>
  </w:num>
  <w:num w:numId="5">
    <w:abstractNumId w:val="10"/>
  </w:num>
  <w:num w:numId="6">
    <w:abstractNumId w:val="12"/>
  </w:num>
  <w:num w:numId="7">
    <w:abstractNumId w:val="9"/>
  </w:num>
  <w:num w:numId="8">
    <w:abstractNumId w:val="6"/>
  </w:num>
  <w:num w:numId="9">
    <w:abstractNumId w:val="14"/>
  </w:num>
  <w:num w:numId="10">
    <w:abstractNumId w:val="11"/>
  </w:num>
  <w:num w:numId="11">
    <w:abstractNumId w:val="0"/>
  </w:num>
  <w:num w:numId="12">
    <w:abstractNumId w:val="5"/>
  </w:num>
  <w:num w:numId="13">
    <w:abstractNumId w:val="3"/>
  </w:num>
  <w:num w:numId="14">
    <w:abstractNumId w:val="4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  <o:shapelayout v:ext="edit">
      <o:rules v:ext="edit">
        <o:r id="V:Rule1" type="connector" idref="#_x0000_s2051"/>
        <o:r id="V:Rule2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640"/>
    <w:rsid w:val="000025BF"/>
    <w:rsid w:val="0000340E"/>
    <w:rsid w:val="0000788C"/>
    <w:rsid w:val="00007FCA"/>
    <w:rsid w:val="000148DC"/>
    <w:rsid w:val="00033524"/>
    <w:rsid w:val="0003763F"/>
    <w:rsid w:val="00055385"/>
    <w:rsid w:val="00055626"/>
    <w:rsid w:val="00062263"/>
    <w:rsid w:val="00065385"/>
    <w:rsid w:val="00065E78"/>
    <w:rsid w:val="000739CC"/>
    <w:rsid w:val="0008410F"/>
    <w:rsid w:val="000C3C9A"/>
    <w:rsid w:val="000C4650"/>
    <w:rsid w:val="000C675C"/>
    <w:rsid w:val="000C6A29"/>
    <w:rsid w:val="000D5195"/>
    <w:rsid w:val="000E0139"/>
    <w:rsid w:val="000E1265"/>
    <w:rsid w:val="000F2618"/>
    <w:rsid w:val="000F668B"/>
    <w:rsid w:val="000F66CA"/>
    <w:rsid w:val="000F6F70"/>
    <w:rsid w:val="00100C93"/>
    <w:rsid w:val="00102CA3"/>
    <w:rsid w:val="0010572C"/>
    <w:rsid w:val="00116B61"/>
    <w:rsid w:val="00125E4F"/>
    <w:rsid w:val="00127BF9"/>
    <w:rsid w:val="001321FD"/>
    <w:rsid w:val="001367BA"/>
    <w:rsid w:val="00136950"/>
    <w:rsid w:val="001529BD"/>
    <w:rsid w:val="0015433C"/>
    <w:rsid w:val="00156237"/>
    <w:rsid w:val="00156FD4"/>
    <w:rsid w:val="00160D46"/>
    <w:rsid w:val="001627C7"/>
    <w:rsid w:val="00164B5E"/>
    <w:rsid w:val="00166809"/>
    <w:rsid w:val="001704BA"/>
    <w:rsid w:val="00187539"/>
    <w:rsid w:val="00190023"/>
    <w:rsid w:val="001A105A"/>
    <w:rsid w:val="001A2987"/>
    <w:rsid w:val="001A4BBA"/>
    <w:rsid w:val="001B155A"/>
    <w:rsid w:val="001C49BB"/>
    <w:rsid w:val="001C569C"/>
    <w:rsid w:val="001E2480"/>
    <w:rsid w:val="001E7BD6"/>
    <w:rsid w:val="001F4489"/>
    <w:rsid w:val="001F782E"/>
    <w:rsid w:val="00215D54"/>
    <w:rsid w:val="00221172"/>
    <w:rsid w:val="00237268"/>
    <w:rsid w:val="00245D00"/>
    <w:rsid w:val="00254A90"/>
    <w:rsid w:val="0027408A"/>
    <w:rsid w:val="00290AA5"/>
    <w:rsid w:val="0029111D"/>
    <w:rsid w:val="002919CF"/>
    <w:rsid w:val="00293289"/>
    <w:rsid w:val="00296FE8"/>
    <w:rsid w:val="002B3459"/>
    <w:rsid w:val="002B741F"/>
    <w:rsid w:val="002C5230"/>
    <w:rsid w:val="002D41D7"/>
    <w:rsid w:val="002D53F3"/>
    <w:rsid w:val="002E1D62"/>
    <w:rsid w:val="002E3F3E"/>
    <w:rsid w:val="002F0CC1"/>
    <w:rsid w:val="002F1724"/>
    <w:rsid w:val="002F6705"/>
    <w:rsid w:val="00306718"/>
    <w:rsid w:val="00320CF8"/>
    <w:rsid w:val="00321757"/>
    <w:rsid w:val="00325947"/>
    <w:rsid w:val="00327757"/>
    <w:rsid w:val="00332DA2"/>
    <w:rsid w:val="0033723A"/>
    <w:rsid w:val="00347E41"/>
    <w:rsid w:val="00354E05"/>
    <w:rsid w:val="0035605C"/>
    <w:rsid w:val="00360BE8"/>
    <w:rsid w:val="003674B2"/>
    <w:rsid w:val="0037402D"/>
    <w:rsid w:val="003811E3"/>
    <w:rsid w:val="003834CE"/>
    <w:rsid w:val="003961C9"/>
    <w:rsid w:val="003A4CDA"/>
    <w:rsid w:val="003C4C6C"/>
    <w:rsid w:val="003D50A8"/>
    <w:rsid w:val="003D6370"/>
    <w:rsid w:val="003D6D32"/>
    <w:rsid w:val="003F7616"/>
    <w:rsid w:val="004074D8"/>
    <w:rsid w:val="00413275"/>
    <w:rsid w:val="00416984"/>
    <w:rsid w:val="00435819"/>
    <w:rsid w:val="00443BC2"/>
    <w:rsid w:val="0044415C"/>
    <w:rsid w:val="00450466"/>
    <w:rsid w:val="00453C57"/>
    <w:rsid w:val="0045503D"/>
    <w:rsid w:val="004554A2"/>
    <w:rsid w:val="004620DD"/>
    <w:rsid w:val="004622E3"/>
    <w:rsid w:val="004654D5"/>
    <w:rsid w:val="00471DCE"/>
    <w:rsid w:val="004801C5"/>
    <w:rsid w:val="00481B18"/>
    <w:rsid w:val="00490FCF"/>
    <w:rsid w:val="00492C61"/>
    <w:rsid w:val="004A5303"/>
    <w:rsid w:val="004B4790"/>
    <w:rsid w:val="004C68E0"/>
    <w:rsid w:val="004D5C77"/>
    <w:rsid w:val="004E3CE4"/>
    <w:rsid w:val="004E3D6F"/>
    <w:rsid w:val="004E6E84"/>
    <w:rsid w:val="004F66B6"/>
    <w:rsid w:val="00503C33"/>
    <w:rsid w:val="00511015"/>
    <w:rsid w:val="0051353B"/>
    <w:rsid w:val="005201A0"/>
    <w:rsid w:val="00524559"/>
    <w:rsid w:val="005251FB"/>
    <w:rsid w:val="00537F15"/>
    <w:rsid w:val="005401F4"/>
    <w:rsid w:val="00540B5D"/>
    <w:rsid w:val="00541939"/>
    <w:rsid w:val="00551AAA"/>
    <w:rsid w:val="0055310D"/>
    <w:rsid w:val="0056329E"/>
    <w:rsid w:val="00564757"/>
    <w:rsid w:val="00573C4E"/>
    <w:rsid w:val="0058092D"/>
    <w:rsid w:val="00580C14"/>
    <w:rsid w:val="0058290A"/>
    <w:rsid w:val="00596104"/>
    <w:rsid w:val="0059763C"/>
    <w:rsid w:val="005A5B97"/>
    <w:rsid w:val="005B3B30"/>
    <w:rsid w:val="005D1A97"/>
    <w:rsid w:val="005D1B9D"/>
    <w:rsid w:val="005D61FC"/>
    <w:rsid w:val="005D64A2"/>
    <w:rsid w:val="005D70A5"/>
    <w:rsid w:val="005D75D5"/>
    <w:rsid w:val="005E250F"/>
    <w:rsid w:val="005E34FB"/>
    <w:rsid w:val="005E4474"/>
    <w:rsid w:val="005F4C56"/>
    <w:rsid w:val="0060020B"/>
    <w:rsid w:val="00603927"/>
    <w:rsid w:val="006225FD"/>
    <w:rsid w:val="00626FC5"/>
    <w:rsid w:val="006538EB"/>
    <w:rsid w:val="00664600"/>
    <w:rsid w:val="00666289"/>
    <w:rsid w:val="006739F7"/>
    <w:rsid w:val="00693137"/>
    <w:rsid w:val="006943CA"/>
    <w:rsid w:val="006A2D97"/>
    <w:rsid w:val="006B56C1"/>
    <w:rsid w:val="006C0A20"/>
    <w:rsid w:val="006C5C64"/>
    <w:rsid w:val="006D26CE"/>
    <w:rsid w:val="006D2A60"/>
    <w:rsid w:val="006D2C5E"/>
    <w:rsid w:val="006D3092"/>
    <w:rsid w:val="006E0ED9"/>
    <w:rsid w:val="006E6323"/>
    <w:rsid w:val="006F4C60"/>
    <w:rsid w:val="00701E51"/>
    <w:rsid w:val="007025FD"/>
    <w:rsid w:val="00702A30"/>
    <w:rsid w:val="00711D33"/>
    <w:rsid w:val="00714301"/>
    <w:rsid w:val="0071457B"/>
    <w:rsid w:val="00717C75"/>
    <w:rsid w:val="00723674"/>
    <w:rsid w:val="007435E2"/>
    <w:rsid w:val="00747E9A"/>
    <w:rsid w:val="007548EC"/>
    <w:rsid w:val="00764250"/>
    <w:rsid w:val="0076467C"/>
    <w:rsid w:val="007757E5"/>
    <w:rsid w:val="00777D09"/>
    <w:rsid w:val="00781D14"/>
    <w:rsid w:val="007826C4"/>
    <w:rsid w:val="00784FE0"/>
    <w:rsid w:val="00790880"/>
    <w:rsid w:val="0079428E"/>
    <w:rsid w:val="007A2708"/>
    <w:rsid w:val="007B1CB5"/>
    <w:rsid w:val="007B6F81"/>
    <w:rsid w:val="007C1D95"/>
    <w:rsid w:val="007C662D"/>
    <w:rsid w:val="007C7465"/>
    <w:rsid w:val="007D027B"/>
    <w:rsid w:val="007D0938"/>
    <w:rsid w:val="007D53D6"/>
    <w:rsid w:val="007D60B2"/>
    <w:rsid w:val="007F0C7F"/>
    <w:rsid w:val="007F31AA"/>
    <w:rsid w:val="007F606E"/>
    <w:rsid w:val="0080453F"/>
    <w:rsid w:val="00805365"/>
    <w:rsid w:val="00823B65"/>
    <w:rsid w:val="0082516F"/>
    <w:rsid w:val="008261A5"/>
    <w:rsid w:val="00831830"/>
    <w:rsid w:val="0085435C"/>
    <w:rsid w:val="00854E60"/>
    <w:rsid w:val="00860271"/>
    <w:rsid w:val="00863FE2"/>
    <w:rsid w:val="00873B56"/>
    <w:rsid w:val="00894DC0"/>
    <w:rsid w:val="008B6F69"/>
    <w:rsid w:val="008C01FB"/>
    <w:rsid w:val="008C35E7"/>
    <w:rsid w:val="008F0EB3"/>
    <w:rsid w:val="008F1029"/>
    <w:rsid w:val="008F1188"/>
    <w:rsid w:val="008F22A3"/>
    <w:rsid w:val="009152C4"/>
    <w:rsid w:val="009167BA"/>
    <w:rsid w:val="00922763"/>
    <w:rsid w:val="00930F63"/>
    <w:rsid w:val="00933392"/>
    <w:rsid w:val="00942ED8"/>
    <w:rsid w:val="00944FEC"/>
    <w:rsid w:val="00953DE9"/>
    <w:rsid w:val="009549AC"/>
    <w:rsid w:val="009610C3"/>
    <w:rsid w:val="00965690"/>
    <w:rsid w:val="00965749"/>
    <w:rsid w:val="00966BAB"/>
    <w:rsid w:val="0097393A"/>
    <w:rsid w:val="009806C6"/>
    <w:rsid w:val="00985E6E"/>
    <w:rsid w:val="00987D3A"/>
    <w:rsid w:val="009934D0"/>
    <w:rsid w:val="00996B10"/>
    <w:rsid w:val="009979BE"/>
    <w:rsid w:val="009A7AC3"/>
    <w:rsid w:val="009A7BF2"/>
    <w:rsid w:val="009B5623"/>
    <w:rsid w:val="009D7931"/>
    <w:rsid w:val="009E1D69"/>
    <w:rsid w:val="009E7A79"/>
    <w:rsid w:val="00A03F3F"/>
    <w:rsid w:val="00A11AAF"/>
    <w:rsid w:val="00A13B7B"/>
    <w:rsid w:val="00A174DA"/>
    <w:rsid w:val="00A2527F"/>
    <w:rsid w:val="00A41027"/>
    <w:rsid w:val="00A42A00"/>
    <w:rsid w:val="00A62E28"/>
    <w:rsid w:val="00A65B26"/>
    <w:rsid w:val="00A67619"/>
    <w:rsid w:val="00A80036"/>
    <w:rsid w:val="00A82290"/>
    <w:rsid w:val="00A82CAC"/>
    <w:rsid w:val="00A858F9"/>
    <w:rsid w:val="00A873AB"/>
    <w:rsid w:val="00A93879"/>
    <w:rsid w:val="00AA76EB"/>
    <w:rsid w:val="00AB307D"/>
    <w:rsid w:val="00AB6D39"/>
    <w:rsid w:val="00AC088F"/>
    <w:rsid w:val="00AC20B3"/>
    <w:rsid w:val="00AC230A"/>
    <w:rsid w:val="00AC2E2A"/>
    <w:rsid w:val="00AC35E1"/>
    <w:rsid w:val="00AC4836"/>
    <w:rsid w:val="00AC6E23"/>
    <w:rsid w:val="00AD776B"/>
    <w:rsid w:val="00AE2E9D"/>
    <w:rsid w:val="00AF639E"/>
    <w:rsid w:val="00AF6E6B"/>
    <w:rsid w:val="00B04F8E"/>
    <w:rsid w:val="00B059F6"/>
    <w:rsid w:val="00B10C90"/>
    <w:rsid w:val="00B10C9F"/>
    <w:rsid w:val="00B15947"/>
    <w:rsid w:val="00B20288"/>
    <w:rsid w:val="00B3297F"/>
    <w:rsid w:val="00B44E05"/>
    <w:rsid w:val="00B56B24"/>
    <w:rsid w:val="00B63099"/>
    <w:rsid w:val="00B71C7B"/>
    <w:rsid w:val="00B71F3C"/>
    <w:rsid w:val="00B7526C"/>
    <w:rsid w:val="00B822E0"/>
    <w:rsid w:val="00B86801"/>
    <w:rsid w:val="00B8794A"/>
    <w:rsid w:val="00B96566"/>
    <w:rsid w:val="00B96FF6"/>
    <w:rsid w:val="00BA20A6"/>
    <w:rsid w:val="00BB1BC7"/>
    <w:rsid w:val="00BB6B4B"/>
    <w:rsid w:val="00BC2021"/>
    <w:rsid w:val="00BD2F85"/>
    <w:rsid w:val="00BD324D"/>
    <w:rsid w:val="00BF399F"/>
    <w:rsid w:val="00BF64FD"/>
    <w:rsid w:val="00BF6565"/>
    <w:rsid w:val="00BF6704"/>
    <w:rsid w:val="00C026D8"/>
    <w:rsid w:val="00C0453E"/>
    <w:rsid w:val="00C04EAD"/>
    <w:rsid w:val="00C1157B"/>
    <w:rsid w:val="00C17751"/>
    <w:rsid w:val="00C20070"/>
    <w:rsid w:val="00C20F77"/>
    <w:rsid w:val="00C26478"/>
    <w:rsid w:val="00C27C97"/>
    <w:rsid w:val="00C3036D"/>
    <w:rsid w:val="00C46CA0"/>
    <w:rsid w:val="00C506B0"/>
    <w:rsid w:val="00C517D7"/>
    <w:rsid w:val="00C7637D"/>
    <w:rsid w:val="00C803EF"/>
    <w:rsid w:val="00C806FC"/>
    <w:rsid w:val="00C93453"/>
    <w:rsid w:val="00C97350"/>
    <w:rsid w:val="00C97A23"/>
    <w:rsid w:val="00CA0AED"/>
    <w:rsid w:val="00CA6389"/>
    <w:rsid w:val="00CB68B8"/>
    <w:rsid w:val="00CC2B00"/>
    <w:rsid w:val="00CD07D6"/>
    <w:rsid w:val="00CE33EF"/>
    <w:rsid w:val="00CE4861"/>
    <w:rsid w:val="00CF0ED5"/>
    <w:rsid w:val="00CF2DDA"/>
    <w:rsid w:val="00D02640"/>
    <w:rsid w:val="00D244E1"/>
    <w:rsid w:val="00D33FCD"/>
    <w:rsid w:val="00D40FC8"/>
    <w:rsid w:val="00D44737"/>
    <w:rsid w:val="00D516F8"/>
    <w:rsid w:val="00D528F6"/>
    <w:rsid w:val="00D66E05"/>
    <w:rsid w:val="00D711C5"/>
    <w:rsid w:val="00D76433"/>
    <w:rsid w:val="00D81818"/>
    <w:rsid w:val="00DA12D6"/>
    <w:rsid w:val="00DC41EA"/>
    <w:rsid w:val="00DC7FDD"/>
    <w:rsid w:val="00DD7510"/>
    <w:rsid w:val="00DE38F2"/>
    <w:rsid w:val="00DF15DE"/>
    <w:rsid w:val="00E01D96"/>
    <w:rsid w:val="00E07382"/>
    <w:rsid w:val="00E14276"/>
    <w:rsid w:val="00E321B4"/>
    <w:rsid w:val="00E43B7C"/>
    <w:rsid w:val="00E453C7"/>
    <w:rsid w:val="00E52953"/>
    <w:rsid w:val="00E55023"/>
    <w:rsid w:val="00E577AE"/>
    <w:rsid w:val="00E5796C"/>
    <w:rsid w:val="00E74D0A"/>
    <w:rsid w:val="00E84AF1"/>
    <w:rsid w:val="00EA1C65"/>
    <w:rsid w:val="00EA6F4B"/>
    <w:rsid w:val="00EB0627"/>
    <w:rsid w:val="00EB2D92"/>
    <w:rsid w:val="00EC1936"/>
    <w:rsid w:val="00ED392D"/>
    <w:rsid w:val="00ED450B"/>
    <w:rsid w:val="00ED4964"/>
    <w:rsid w:val="00EE4A8B"/>
    <w:rsid w:val="00EF41DC"/>
    <w:rsid w:val="00F01CED"/>
    <w:rsid w:val="00F03EAE"/>
    <w:rsid w:val="00F12FBD"/>
    <w:rsid w:val="00F13E4B"/>
    <w:rsid w:val="00F14B28"/>
    <w:rsid w:val="00F33472"/>
    <w:rsid w:val="00F42676"/>
    <w:rsid w:val="00F47845"/>
    <w:rsid w:val="00F47D2B"/>
    <w:rsid w:val="00F54EA4"/>
    <w:rsid w:val="00F56947"/>
    <w:rsid w:val="00F64409"/>
    <w:rsid w:val="00F72458"/>
    <w:rsid w:val="00F80804"/>
    <w:rsid w:val="00F901F9"/>
    <w:rsid w:val="00F95EF4"/>
    <w:rsid w:val="00FA47C7"/>
    <w:rsid w:val="00FB6C23"/>
    <w:rsid w:val="00FC358D"/>
    <w:rsid w:val="00FC7FD1"/>
    <w:rsid w:val="00FD0AE3"/>
    <w:rsid w:val="00FD2940"/>
    <w:rsid w:val="00FE08FD"/>
    <w:rsid w:val="00FE0EF7"/>
    <w:rsid w:val="00FE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BAC3540-3DFE-4F88-BE43-302F6EA4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sid w:val="00354E05"/>
    <w:pPr>
      <w:suppressAutoHyphens/>
      <w:autoSpaceDN w:val="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764250"/>
    <w:pPr>
      <w:keepNext/>
      <w:outlineLvl w:val="0"/>
    </w:pPr>
    <w:rPr>
      <w:b/>
      <w:bCs/>
      <w:sz w:val="28"/>
      <w:u w:val="single"/>
    </w:rPr>
  </w:style>
  <w:style w:type="paragraph" w:styleId="Nadpis2">
    <w:name w:val="heading 2"/>
    <w:basedOn w:val="Normln"/>
    <w:next w:val="Normln"/>
    <w:qFormat/>
    <w:rsid w:val="00F54E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D0264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02640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C20F7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FA47C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35605C"/>
    <w:pPr>
      <w:ind w:left="720"/>
    </w:pPr>
    <w:rPr>
      <w:rFonts w:eastAsia="Calibri"/>
    </w:rPr>
  </w:style>
  <w:style w:type="character" w:styleId="Hypertextovodkaz">
    <w:name w:val="Hyperlink"/>
    <w:rsid w:val="00965749"/>
    <w:rPr>
      <w:color w:val="0000FF"/>
      <w:u w:val="single"/>
    </w:rPr>
  </w:style>
  <w:style w:type="paragraph" w:styleId="FormtovanvHTML">
    <w:name w:val="HTML Preformatted"/>
    <w:basedOn w:val="Normln"/>
    <w:rsid w:val="00B822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styleId="slostrnky">
    <w:name w:val="page number"/>
    <w:basedOn w:val="Standardnpsmoodstavce"/>
    <w:rsid w:val="00664600"/>
  </w:style>
  <w:style w:type="character" w:customStyle="1" w:styleId="Zkladntextodsazen3Char">
    <w:name w:val="Základní text odsazený 3 Char"/>
    <w:link w:val="Zkladntextodsazen3"/>
    <w:semiHidden/>
    <w:rsid w:val="00701E51"/>
    <w:rPr>
      <w:rFonts w:ascii="Calibri" w:eastAsia="Calibri" w:hAnsi="Calibri"/>
      <w:sz w:val="24"/>
      <w:szCs w:val="22"/>
      <w:lang w:val="cs-CZ" w:eastAsia="cs-CZ" w:bidi="ar-SA"/>
    </w:rPr>
  </w:style>
  <w:style w:type="paragraph" w:styleId="Zkladntextodsazen3">
    <w:name w:val="Body Text Indent 3"/>
    <w:basedOn w:val="Normln"/>
    <w:link w:val="Zkladntextodsazen3Char"/>
    <w:semiHidden/>
    <w:rsid w:val="00701E51"/>
    <w:pPr>
      <w:suppressAutoHyphens w:val="0"/>
      <w:autoSpaceDN/>
      <w:spacing w:after="0" w:line="240" w:lineRule="auto"/>
      <w:ind w:left="284"/>
      <w:jc w:val="both"/>
    </w:pPr>
    <w:rPr>
      <w:rFonts w:eastAsia="Calibri"/>
      <w:sz w:val="24"/>
      <w:lang w:eastAsia="cs-CZ"/>
    </w:rPr>
  </w:style>
  <w:style w:type="paragraph" w:styleId="Textpoznpodarou">
    <w:name w:val="footnote text"/>
    <w:basedOn w:val="Normln"/>
    <w:link w:val="TextpoznpodarouChar"/>
    <w:unhideWhenUsed/>
    <w:rsid w:val="003C4C6C"/>
    <w:pPr>
      <w:suppressAutoHyphens w:val="0"/>
      <w:autoSpaceDN/>
    </w:pPr>
  </w:style>
  <w:style w:type="character" w:customStyle="1" w:styleId="TextpoznpodarouChar">
    <w:name w:val="Text pozn. pod čarou Char"/>
    <w:link w:val="Textpoznpodarou"/>
    <w:rsid w:val="003C4C6C"/>
    <w:rPr>
      <w:rFonts w:ascii="Calibri" w:hAnsi="Calibri"/>
      <w:sz w:val="22"/>
      <w:szCs w:val="22"/>
      <w:lang w:val="cs-CZ" w:eastAsia="en-US" w:bidi="ar-SA"/>
    </w:rPr>
  </w:style>
  <w:style w:type="character" w:styleId="Znakapoznpodarou">
    <w:name w:val="footnote reference"/>
    <w:unhideWhenUsed/>
    <w:rsid w:val="003C4C6C"/>
    <w:rPr>
      <w:vertAlign w:val="superscript"/>
    </w:rPr>
  </w:style>
  <w:style w:type="character" w:customStyle="1" w:styleId="FootnoteTextChar">
    <w:name w:val="Footnote Text Char"/>
    <w:semiHidden/>
    <w:rsid w:val="003C4C6C"/>
    <w:rPr>
      <w:rFonts w:cs="Times New Roman"/>
      <w:sz w:val="20"/>
      <w:szCs w:val="20"/>
    </w:rPr>
  </w:style>
  <w:style w:type="character" w:styleId="Siln">
    <w:name w:val="Strong"/>
    <w:uiPriority w:val="22"/>
    <w:qFormat/>
    <w:rsid w:val="008F0EB3"/>
    <w:rPr>
      <w:b/>
      <w:bCs/>
    </w:rPr>
  </w:style>
  <w:style w:type="paragraph" w:customStyle="1" w:styleId="Default">
    <w:name w:val="Default"/>
    <w:rsid w:val="00711D3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7E129-E7E8-4610-A099-01A4AA053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GENERÁLNÍ SOUHLAS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GENERÁLNÍ SOUHLAS</dc:title>
  <dc:subject/>
  <dc:creator>dceckova</dc:creator>
  <cp:keywords/>
  <cp:lastModifiedBy>Miroslav Kotlas</cp:lastModifiedBy>
  <cp:revision>2</cp:revision>
  <cp:lastPrinted>2016-06-27T10:44:00Z</cp:lastPrinted>
  <dcterms:created xsi:type="dcterms:W3CDTF">2019-09-20T09:44:00Z</dcterms:created>
  <dcterms:modified xsi:type="dcterms:W3CDTF">2019-09-20T09:44:00Z</dcterms:modified>
</cp:coreProperties>
</file>