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75AC2" w14:textId="7CDBFB5A" w:rsidR="0003276A" w:rsidRDefault="0003276A" w:rsidP="0003276A">
      <w:pPr>
        <w:widowControl w:val="0"/>
        <w:autoSpaceDE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A616EB">
        <w:rPr>
          <w:rFonts w:ascii="Times New Roman" w:hAnsi="Times New Roman"/>
          <w:b/>
          <w:bCs/>
          <w:color w:val="000000"/>
          <w:sz w:val="24"/>
          <w:szCs w:val="24"/>
        </w:rPr>
        <w:t xml:space="preserve">Žádost o změnu oboru </w:t>
      </w:r>
    </w:p>
    <w:p w14:paraId="1E46B471" w14:textId="19851990" w:rsidR="0003276A" w:rsidRDefault="0003276A" w:rsidP="0003276A">
      <w:pPr>
        <w:widowControl w:val="0"/>
        <w:autoSpaceDE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223259DE" w14:textId="77777777" w:rsidR="0003276A" w:rsidRPr="00A616EB" w:rsidRDefault="0003276A" w:rsidP="0003276A">
      <w:pPr>
        <w:widowControl w:val="0"/>
        <w:autoSpaceDE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7621A2E2" w14:textId="77777777" w:rsidR="0003276A" w:rsidRPr="00A616EB" w:rsidRDefault="0003276A" w:rsidP="0003276A">
      <w:pPr>
        <w:widowControl w:val="0"/>
        <w:autoSpaceDE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372B336" w14:textId="77777777" w:rsidR="0003276A" w:rsidRPr="00A616EB" w:rsidRDefault="0003276A" w:rsidP="0003276A">
      <w:pPr>
        <w:widowControl w:val="0"/>
        <w:autoSpaceDE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616EB">
        <w:rPr>
          <w:rFonts w:ascii="Times New Roman" w:hAnsi="Times New Roman"/>
          <w:color w:val="000000"/>
          <w:sz w:val="24"/>
          <w:szCs w:val="24"/>
        </w:rPr>
        <w:t>Vážený pane řediteli,</w:t>
      </w:r>
    </w:p>
    <w:p w14:paraId="6251E2E0" w14:textId="77777777" w:rsidR="0003276A" w:rsidRPr="00A616EB" w:rsidRDefault="0003276A" w:rsidP="0003276A">
      <w:pPr>
        <w:widowControl w:val="0"/>
        <w:autoSpaceDE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7A79976B" w14:textId="77777777" w:rsidR="0003276A" w:rsidRPr="00A616EB" w:rsidRDefault="0003276A" w:rsidP="0003276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616EB">
        <w:rPr>
          <w:rFonts w:ascii="Times New Roman" w:hAnsi="Times New Roman"/>
          <w:color w:val="000000"/>
          <w:sz w:val="24"/>
          <w:szCs w:val="24"/>
        </w:rPr>
        <w:t>v souladu s § 66, odst. 2 zákona č. 561/2004 Sb., o předškolním, základním, středním, vyšším odborném a jiném vzdělávání (školský zákon) žádám o změnu oboru vzdělání mé dcery/mého syna ………………</w:t>
      </w:r>
      <w:proofErr w:type="gramStart"/>
      <w:r w:rsidRPr="00A616EB">
        <w:rPr>
          <w:rFonts w:ascii="Times New Roman" w:hAnsi="Times New Roman"/>
          <w:color w:val="000000"/>
          <w:sz w:val="24"/>
          <w:szCs w:val="24"/>
        </w:rPr>
        <w:t>…….</w:t>
      </w:r>
      <w:proofErr w:type="gramEnd"/>
      <w:r w:rsidRPr="00A616EB">
        <w:rPr>
          <w:rFonts w:ascii="Times New Roman" w:hAnsi="Times New Roman"/>
          <w:color w:val="000000"/>
          <w:sz w:val="24"/>
          <w:szCs w:val="24"/>
        </w:rPr>
        <w:t xml:space="preserve">, nar. ……………………., </w:t>
      </w:r>
      <w:r>
        <w:rPr>
          <w:rFonts w:ascii="Times New Roman" w:hAnsi="Times New Roman"/>
          <w:color w:val="000000"/>
          <w:sz w:val="24"/>
          <w:szCs w:val="24"/>
        </w:rPr>
        <w:t xml:space="preserve">trvalé </w:t>
      </w:r>
      <w:r w:rsidRPr="00A616EB">
        <w:rPr>
          <w:rFonts w:ascii="Times New Roman" w:hAnsi="Times New Roman"/>
          <w:color w:val="000000"/>
          <w:sz w:val="24"/>
          <w:szCs w:val="24"/>
        </w:rPr>
        <w:t>bydliště ………………………, třída ……………. z oboru ……………………</w:t>
      </w:r>
      <w:proofErr w:type="gramStart"/>
      <w:r w:rsidRPr="00A616EB">
        <w:rPr>
          <w:rFonts w:ascii="Times New Roman" w:hAnsi="Times New Roman"/>
          <w:color w:val="000000"/>
          <w:sz w:val="24"/>
          <w:szCs w:val="24"/>
        </w:rPr>
        <w:t>…….</w:t>
      </w:r>
      <w:proofErr w:type="gramEnd"/>
      <w:r w:rsidRPr="00A616EB">
        <w:rPr>
          <w:rFonts w:ascii="Times New Roman" w:hAnsi="Times New Roman"/>
          <w:color w:val="000000"/>
          <w:sz w:val="24"/>
          <w:szCs w:val="24"/>
        </w:rPr>
        <w:t>. na obor ………………………………</w:t>
      </w:r>
    </w:p>
    <w:p w14:paraId="25B2E13A" w14:textId="77777777" w:rsidR="0003276A" w:rsidRPr="00A616EB" w:rsidRDefault="0003276A" w:rsidP="0003276A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A774390" w14:textId="77777777" w:rsidR="0003276A" w:rsidRPr="00A616EB" w:rsidRDefault="0003276A" w:rsidP="0003276A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A616EB">
        <w:rPr>
          <w:rFonts w:ascii="Times New Roman" w:hAnsi="Times New Roman"/>
          <w:color w:val="000000"/>
          <w:sz w:val="24"/>
          <w:szCs w:val="24"/>
        </w:rPr>
        <w:t>Důvodem mé žádosti je ……………………</w:t>
      </w:r>
      <w:proofErr w:type="gramStart"/>
      <w:r w:rsidRPr="00A616EB">
        <w:rPr>
          <w:rFonts w:ascii="Times New Roman" w:hAnsi="Times New Roman"/>
          <w:color w:val="000000"/>
          <w:sz w:val="24"/>
          <w:szCs w:val="24"/>
        </w:rPr>
        <w:t>…….</w:t>
      </w:r>
      <w:proofErr w:type="gramEnd"/>
      <w:r w:rsidRPr="00A616EB">
        <w:rPr>
          <w:rFonts w:ascii="Times New Roman" w:hAnsi="Times New Roman"/>
          <w:color w:val="000000"/>
          <w:sz w:val="24"/>
          <w:szCs w:val="24"/>
        </w:rPr>
        <w:t>.</w:t>
      </w:r>
    </w:p>
    <w:p w14:paraId="2C67CED2" w14:textId="77777777" w:rsidR="0003276A" w:rsidRPr="00A616EB" w:rsidRDefault="0003276A" w:rsidP="0003276A">
      <w:pPr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14:paraId="25760A29" w14:textId="77777777" w:rsidR="0003276A" w:rsidRPr="00A616EB" w:rsidRDefault="0003276A" w:rsidP="0003276A">
      <w:pPr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A616EB">
        <w:rPr>
          <w:rFonts w:ascii="Times New Roman" w:hAnsi="Times New Roman"/>
          <w:iCs/>
          <w:color w:val="000000"/>
          <w:sz w:val="24"/>
          <w:szCs w:val="24"/>
        </w:rPr>
        <w:t>Souhlasím s výše podanou žádostí:</w:t>
      </w:r>
    </w:p>
    <w:p w14:paraId="3C707F64" w14:textId="77777777" w:rsidR="0003276A" w:rsidRPr="00A616EB" w:rsidRDefault="0003276A" w:rsidP="0003276A">
      <w:pPr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A616EB">
        <w:rPr>
          <w:rFonts w:ascii="Times New Roman" w:hAnsi="Times New Roman"/>
          <w:iCs/>
          <w:color w:val="000000"/>
          <w:sz w:val="24"/>
          <w:szCs w:val="24"/>
        </w:rPr>
        <w:t xml:space="preserve">Podpis žáka: </w:t>
      </w:r>
    </w:p>
    <w:p w14:paraId="42D3F785" w14:textId="77777777" w:rsidR="0003276A" w:rsidRPr="00A616EB" w:rsidRDefault="0003276A" w:rsidP="0003276A">
      <w:pPr>
        <w:rPr>
          <w:rFonts w:ascii="Times New Roman" w:hAnsi="Times New Roman"/>
        </w:rPr>
      </w:pPr>
    </w:p>
    <w:p w14:paraId="58CB7B23" w14:textId="77777777" w:rsidR="0003276A" w:rsidRPr="00A616EB" w:rsidRDefault="0003276A" w:rsidP="0003276A">
      <w:pPr>
        <w:rPr>
          <w:rFonts w:ascii="Times New Roman" w:hAnsi="Times New Roman"/>
        </w:rPr>
      </w:pPr>
      <w:r w:rsidRPr="00A616EB">
        <w:rPr>
          <w:rFonts w:ascii="Times New Roman" w:hAnsi="Times New Roman"/>
        </w:rPr>
        <w:t xml:space="preserve">Zákonný zástupce…Jméno, příjmení, </w:t>
      </w:r>
      <w:r>
        <w:rPr>
          <w:rFonts w:ascii="Times New Roman" w:hAnsi="Times New Roman"/>
        </w:rPr>
        <w:t>místo, p</w:t>
      </w:r>
      <w:r w:rsidRPr="00A616EB">
        <w:rPr>
          <w:rFonts w:ascii="Times New Roman" w:hAnsi="Times New Roman"/>
        </w:rPr>
        <w:t>odpis, datum</w:t>
      </w:r>
    </w:p>
    <w:p w14:paraId="113FD50B" w14:textId="77777777" w:rsidR="0003276A" w:rsidRDefault="0003276A" w:rsidP="0003276A"/>
    <w:p w14:paraId="58DCCCFA" w14:textId="77777777" w:rsidR="007475D3" w:rsidRDefault="007475D3"/>
    <w:sectPr w:rsidR="007475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76A"/>
    <w:rsid w:val="0003276A"/>
    <w:rsid w:val="00747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6E780"/>
  <w15:chartTrackingRefBased/>
  <w15:docId w15:val="{58C9448A-7468-405F-BF52-2A9F7CC2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3276A"/>
    <w:pPr>
      <w:suppressAutoHyphens/>
      <w:autoSpaceDN w:val="0"/>
      <w:spacing w:after="200" w:line="276" w:lineRule="auto"/>
    </w:pPr>
    <w:rPr>
      <w:rFonts w:ascii="Calibri" w:eastAsia="Times New Roman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415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Antonín Sekyrka</dc:creator>
  <cp:keywords/>
  <dc:description/>
  <cp:lastModifiedBy>Antonín Sekyrka</cp:lastModifiedBy>
  <cp:revision>1</cp:revision>
  <dcterms:created xsi:type="dcterms:W3CDTF">2022-08-28T13:36:00Z</dcterms:created>
  <dcterms:modified xsi:type="dcterms:W3CDTF">2022-08-28T13:39:00Z</dcterms:modified>
</cp:coreProperties>
</file>